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725A8" w14:textId="77777777" w:rsidR="00545FB6" w:rsidRDefault="00545FB6"/>
    <w:p w14:paraId="3F9CA640" w14:textId="77777777" w:rsidR="00545FB6" w:rsidRDefault="00545FB6"/>
    <w:p w14:paraId="77A2C7C7" w14:textId="77777777" w:rsidR="00545FB6" w:rsidRDefault="00A44986">
      <w:pPr>
        <w:spacing w:after="0" w:line="276" w:lineRule="auto"/>
        <w:ind w:left="142" w:hanging="142"/>
        <w:jc w:val="center"/>
        <w:rPr>
          <w:b/>
          <w:i/>
        </w:rPr>
      </w:pPr>
      <w:bookmarkStart w:id="0" w:name="_heading=h.gjdgxs" w:colFirst="0" w:colLast="0"/>
      <w:bookmarkEnd w:id="0"/>
      <w:r>
        <w:rPr>
          <w:b/>
          <w:i/>
        </w:rPr>
        <w:t xml:space="preserve">SOLICITUDES DE INFORMACIÓN A LA RECTORÍA </w:t>
      </w:r>
    </w:p>
    <w:p w14:paraId="3AD71807" w14:textId="77777777" w:rsidR="00545FB6" w:rsidRDefault="00A449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="Calibri"/>
          <w:b/>
          <w:i/>
        </w:rPr>
      </w:pPr>
      <w:r>
        <w:rPr>
          <w:rFonts w:cs="Calibri"/>
          <w:b/>
          <w:i/>
        </w:rPr>
        <w:t xml:space="preserve">Del 1 de </w:t>
      </w:r>
      <w:r>
        <w:rPr>
          <w:b/>
          <w:i/>
        </w:rPr>
        <w:t>junio</w:t>
      </w:r>
      <w:r>
        <w:rPr>
          <w:rFonts w:cs="Calibri"/>
          <w:b/>
          <w:i/>
        </w:rPr>
        <w:t xml:space="preserve"> al 3</w:t>
      </w:r>
      <w:r>
        <w:rPr>
          <w:b/>
          <w:i/>
        </w:rPr>
        <w:t>0</w:t>
      </w:r>
      <w:r>
        <w:rPr>
          <w:rFonts w:cs="Calibri"/>
          <w:b/>
          <w:i/>
        </w:rPr>
        <w:t xml:space="preserve"> de </w:t>
      </w:r>
      <w:r>
        <w:rPr>
          <w:b/>
          <w:i/>
        </w:rPr>
        <w:t>junio</w:t>
      </w:r>
      <w:r>
        <w:rPr>
          <w:rFonts w:cs="Calibri"/>
          <w:b/>
          <w:i/>
        </w:rPr>
        <w:t xml:space="preserve"> de 2024 </w:t>
      </w:r>
    </w:p>
    <w:tbl>
      <w:tblPr>
        <w:tblStyle w:val="a"/>
        <w:tblpPr w:leftFromText="141" w:rightFromText="141" w:vertAnchor="text" w:horzAnchor="margin" w:tblpXSpec="center" w:tblpY="398"/>
        <w:tblW w:w="15210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1290"/>
        <w:gridCol w:w="990"/>
        <w:gridCol w:w="1140"/>
        <w:gridCol w:w="1140"/>
        <w:gridCol w:w="2550"/>
        <w:gridCol w:w="3120"/>
        <w:gridCol w:w="1275"/>
        <w:gridCol w:w="1140"/>
        <w:gridCol w:w="1425"/>
        <w:gridCol w:w="1140"/>
      </w:tblGrid>
      <w:tr w:rsidR="00A44986" w14:paraId="4D3C6C7B" w14:textId="77777777" w:rsidTr="00A44986">
        <w:trPr>
          <w:trHeight w:val="488"/>
        </w:trPr>
        <w:tc>
          <w:tcPr>
            <w:tcW w:w="129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14:paraId="1FFDDC3E" w14:textId="77777777" w:rsidR="00A44986" w:rsidRDefault="00A44986" w:rsidP="00A44986">
            <w:pPr>
              <w:spacing w:after="200" w:line="276" w:lineRule="auto"/>
              <w:rPr>
                <w:b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sz="4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14:paraId="68F6F3BD" w14:textId="77777777" w:rsidR="00A44986" w:rsidRDefault="00A44986" w:rsidP="00A44986">
            <w:pPr>
              <w:spacing w:after="200" w:line="276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Fecha de recibido</w:t>
            </w:r>
          </w:p>
        </w:tc>
        <w:tc>
          <w:tcPr>
            <w:tcW w:w="1140" w:type="dxa"/>
            <w:tcBorders>
              <w:top w:val="single" w:sz="4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14:paraId="64F182DC" w14:textId="77777777" w:rsidR="00A44986" w:rsidRDefault="00A44986" w:rsidP="00A44986">
            <w:pPr>
              <w:spacing w:after="200" w:line="276" w:lineRule="auto"/>
              <w:ind w:left="-202"/>
              <w:jc w:val="center"/>
              <w:rPr>
                <w:b/>
                <w:sz w:val="17"/>
                <w:szCs w:val="17"/>
              </w:rPr>
            </w:pPr>
            <w:proofErr w:type="spellStart"/>
            <w:r>
              <w:rPr>
                <w:b/>
                <w:sz w:val="17"/>
                <w:szCs w:val="17"/>
              </w:rPr>
              <w:t>Nº</w:t>
            </w:r>
            <w:proofErr w:type="spellEnd"/>
            <w:r>
              <w:rPr>
                <w:b/>
                <w:sz w:val="17"/>
                <w:szCs w:val="17"/>
              </w:rPr>
              <w:t xml:space="preserve"> de Nota</w:t>
            </w:r>
          </w:p>
        </w:tc>
        <w:tc>
          <w:tcPr>
            <w:tcW w:w="1140" w:type="dxa"/>
            <w:tcBorders>
              <w:top w:val="single" w:sz="4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14:paraId="20360CAA" w14:textId="77777777" w:rsidR="00A44986" w:rsidRDefault="00A44986" w:rsidP="00A44986">
            <w:pPr>
              <w:spacing w:after="200" w:line="276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Solicitante</w:t>
            </w:r>
          </w:p>
        </w:tc>
        <w:tc>
          <w:tcPr>
            <w:tcW w:w="2550" w:type="dxa"/>
            <w:tcBorders>
              <w:top w:val="single" w:sz="4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14:paraId="549087F5" w14:textId="77777777" w:rsidR="00A44986" w:rsidRDefault="00A44986" w:rsidP="00A44986">
            <w:pPr>
              <w:spacing w:after="200" w:line="276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Descripción</w:t>
            </w:r>
          </w:p>
        </w:tc>
        <w:tc>
          <w:tcPr>
            <w:tcW w:w="3120" w:type="dxa"/>
            <w:tcBorders>
              <w:top w:val="single" w:sz="4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14:paraId="47BCB6AB" w14:textId="77777777" w:rsidR="00A44986" w:rsidRDefault="00A44986" w:rsidP="00A44986">
            <w:pPr>
              <w:spacing w:after="200" w:line="276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Estatus</w:t>
            </w:r>
          </w:p>
        </w:tc>
        <w:tc>
          <w:tcPr>
            <w:tcW w:w="1275" w:type="dxa"/>
            <w:tcBorders>
              <w:top w:val="single" w:sz="4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14:paraId="2DB890D8" w14:textId="77777777" w:rsidR="00A44986" w:rsidRDefault="00A44986" w:rsidP="00A44986">
            <w:pPr>
              <w:spacing w:after="200" w:line="276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Cantidad de solicitudes recibidas</w:t>
            </w:r>
          </w:p>
        </w:tc>
        <w:tc>
          <w:tcPr>
            <w:tcW w:w="1140" w:type="dxa"/>
            <w:tcBorders>
              <w:top w:val="single" w:sz="4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14:paraId="1C997654" w14:textId="77777777" w:rsidR="00A44986" w:rsidRDefault="00A44986" w:rsidP="00A44986">
            <w:pPr>
              <w:spacing w:after="200" w:line="276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Cantidad de solicitudes resueltas</w:t>
            </w:r>
          </w:p>
        </w:tc>
        <w:tc>
          <w:tcPr>
            <w:tcW w:w="1425" w:type="dxa"/>
            <w:tcBorders>
              <w:top w:val="single" w:sz="4" w:space="0" w:color="4472C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14:paraId="465D2F69" w14:textId="77777777" w:rsidR="00A44986" w:rsidRDefault="00A44986" w:rsidP="00A44986">
            <w:pPr>
              <w:spacing w:after="200" w:line="276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Cantidad de solicitudes negadas</w:t>
            </w:r>
          </w:p>
        </w:tc>
        <w:tc>
          <w:tcPr>
            <w:tcW w:w="1140" w:type="dxa"/>
            <w:tcBorders>
              <w:top w:val="single" w:sz="4" w:space="0" w:color="4472C4"/>
              <w:left w:val="single" w:sz="4" w:space="0" w:color="000000"/>
              <w:bottom w:val="single" w:sz="4" w:space="0" w:color="000000"/>
              <w:right w:val="single" w:sz="4" w:space="0" w:color="4472C4"/>
            </w:tcBorders>
            <w:shd w:val="clear" w:color="auto" w:fill="8496B0"/>
            <w:vAlign w:val="center"/>
          </w:tcPr>
          <w:p w14:paraId="7FF0A023" w14:textId="77777777" w:rsidR="00A44986" w:rsidRDefault="00A44986" w:rsidP="00A4498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Cantidad de solicitudes en trámite</w:t>
            </w:r>
          </w:p>
        </w:tc>
      </w:tr>
      <w:tr w:rsidR="00A44986" w14:paraId="61B5218E" w14:textId="77777777" w:rsidTr="00A44986">
        <w:trPr>
          <w:trHeight w:val="48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221A77A3" w14:textId="77777777" w:rsidR="00A44986" w:rsidRDefault="00A44986" w:rsidP="00A44986">
            <w:pPr>
              <w:spacing w:after="0" w:line="240" w:lineRule="auto"/>
              <w:ind w:right="-243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JUNIO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C6C7098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07 DE JUNIO 2024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172862E5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OFICIO NO. 1782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03669F6C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MINISTERIO PÚBLICO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12FE9681" w14:textId="77777777" w:rsidR="00A44986" w:rsidRDefault="00A44986" w:rsidP="00A44986">
            <w:pPr>
              <w:spacing w:after="0" w:line="240" w:lineRule="auto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 xml:space="preserve">SOLICITUD DE INFORMACIÓN SOBRE INTERPRETE DEL DIALECTO NGOBE BUGLE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4BE0830B" w14:textId="77777777" w:rsidR="00A44986" w:rsidRDefault="00A44986" w:rsidP="00A44986">
            <w:pPr>
              <w:spacing w:after="0" w:line="240" w:lineRule="auto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 xml:space="preserve">SE RESPONDE BAJO NOTA </w:t>
            </w:r>
            <w:proofErr w:type="gramStart"/>
            <w:r>
              <w:rPr>
                <w:i/>
                <w:sz w:val="17"/>
                <w:szCs w:val="17"/>
              </w:rPr>
              <w:t>RECT.-</w:t>
            </w:r>
            <w:proofErr w:type="gramEnd"/>
            <w:r>
              <w:rPr>
                <w:i/>
                <w:sz w:val="17"/>
                <w:szCs w:val="17"/>
              </w:rPr>
              <w:t>UNACHI-1353-2024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7F100EF7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261B0EFF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771B0A73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636CD85C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</w:t>
            </w:r>
          </w:p>
        </w:tc>
      </w:tr>
      <w:tr w:rsidR="00A44986" w14:paraId="1B315AE1" w14:textId="77777777" w:rsidTr="00A44986">
        <w:trPr>
          <w:trHeight w:val="48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7CD52025" w14:textId="77777777" w:rsidR="00A44986" w:rsidRDefault="00A44986" w:rsidP="00A44986">
            <w:pPr>
              <w:spacing w:after="0" w:line="240" w:lineRule="auto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JUNIO</w:t>
            </w:r>
          </w:p>
          <w:p w14:paraId="173F2A4C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D466D03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07 DE JUNIO 2024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41D11043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OFICIO NO. 2989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0C69C411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MINISTERIO PÚBLICO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50937EF7" w14:textId="77777777" w:rsidR="00A44986" w:rsidRDefault="00A44986" w:rsidP="00A44986">
            <w:pPr>
              <w:spacing w:after="0" w:line="240" w:lineRule="auto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SOLICITUD SOBRE CONFIRMACIÓN DE EGRESADO DE LA UNIVERSIDAD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457AABD0" w14:textId="77777777" w:rsidR="00A44986" w:rsidRDefault="00A44986" w:rsidP="00A44986">
            <w:pPr>
              <w:spacing w:after="0" w:line="240" w:lineRule="auto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 xml:space="preserve">SE RESPONDE BAJO NOTA </w:t>
            </w:r>
            <w:proofErr w:type="gramStart"/>
            <w:r>
              <w:rPr>
                <w:i/>
                <w:sz w:val="17"/>
                <w:szCs w:val="17"/>
              </w:rPr>
              <w:t>RECT.-</w:t>
            </w:r>
            <w:proofErr w:type="gramEnd"/>
            <w:r>
              <w:rPr>
                <w:i/>
                <w:sz w:val="17"/>
                <w:szCs w:val="17"/>
              </w:rPr>
              <w:t>UNACHI-1354-2024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0E1E1B7D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3411447B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157CF3C2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75A0217B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</w:t>
            </w:r>
          </w:p>
        </w:tc>
      </w:tr>
      <w:tr w:rsidR="00A44986" w14:paraId="1F413924" w14:textId="77777777" w:rsidTr="00A44986">
        <w:trPr>
          <w:trHeight w:val="48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4F78327E" w14:textId="77777777" w:rsidR="00A44986" w:rsidRDefault="00A44986" w:rsidP="00A44986">
            <w:pPr>
              <w:spacing w:after="0" w:line="240" w:lineRule="auto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JUNIO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135F3EC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07 DE JUNIO DE 2024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1DDB9102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OFICIO 15376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0B56BF43" w14:textId="77777777" w:rsidR="00A44986" w:rsidRDefault="00A44986" w:rsidP="00A44986">
            <w:pPr>
              <w:spacing w:after="0" w:line="240" w:lineRule="auto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ORGANO JUDICIAL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19F43666" w14:textId="77777777" w:rsidR="00A44986" w:rsidRDefault="00A44986" w:rsidP="00A44986">
            <w:pPr>
              <w:spacing w:after="0" w:line="240" w:lineRule="auto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REMISIÓN DE CRÉDITOS OFICIALES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48D79E5A" w14:textId="77777777" w:rsidR="00A44986" w:rsidRDefault="00A44986" w:rsidP="00A44986">
            <w:pPr>
              <w:spacing w:after="0" w:line="240" w:lineRule="auto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Se responde bajo nota RECT. - UNACHI-1355-2024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12E2BE7C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1FB26215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19697A9A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7E91178B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</w:t>
            </w:r>
          </w:p>
        </w:tc>
      </w:tr>
      <w:tr w:rsidR="00A44986" w14:paraId="11BF6A4D" w14:textId="77777777" w:rsidTr="00A44986">
        <w:trPr>
          <w:trHeight w:val="48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2439E77B" w14:textId="77777777" w:rsidR="00A44986" w:rsidRDefault="00A44986" w:rsidP="00A44986">
            <w:pPr>
              <w:spacing w:after="0" w:line="240" w:lineRule="auto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JUNIO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C722582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10 DE JUNIO DE 2024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2215E58A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Oficio No. 838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3D139588" w14:textId="77777777" w:rsidR="00A44986" w:rsidRDefault="00A44986" w:rsidP="00A44986">
            <w:pPr>
              <w:spacing w:after="0" w:line="240" w:lineRule="auto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ORGANO JUDICIAL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335C574D" w14:textId="77777777" w:rsidR="00A44986" w:rsidRDefault="00A44986" w:rsidP="00A44986">
            <w:pPr>
              <w:spacing w:after="0" w:line="240" w:lineRule="auto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SE RESPONDE A LA ADMISIÓN DE LA ACCIÓN DE AMPARO DE GARANTÍAS CONSTITUCIONALES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788DF717" w14:textId="77777777" w:rsidR="00A44986" w:rsidRDefault="00A44986" w:rsidP="00A44986">
            <w:pPr>
              <w:spacing w:after="0" w:line="240" w:lineRule="auto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SE RESPONDE EL DÍA 10 DE JUNIO BAJO INFORME EXPLICATIVO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794D308D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214C9386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11C450BA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3359A944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</w:t>
            </w:r>
          </w:p>
        </w:tc>
      </w:tr>
      <w:tr w:rsidR="00A44986" w14:paraId="4F6E90CF" w14:textId="77777777" w:rsidTr="00A44986">
        <w:trPr>
          <w:trHeight w:val="48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775DC238" w14:textId="77777777" w:rsidR="00A44986" w:rsidRDefault="00A44986" w:rsidP="00A44986">
            <w:pPr>
              <w:spacing w:after="0" w:line="240" w:lineRule="auto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JUNIO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2F0CBAA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14 DE JUNIO DE 2024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4AC21332" w14:textId="77777777" w:rsidR="00A44986" w:rsidRDefault="00A44986" w:rsidP="00A44986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PGN-SS-SPA-407-24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12674839" w14:textId="77777777" w:rsidR="00A44986" w:rsidRDefault="00A44986" w:rsidP="00A44986">
            <w:pPr>
              <w:spacing w:after="0" w:line="240" w:lineRule="auto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PROCURADURÍA DE LA NACIÓN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1F4A6B21" w14:textId="77777777" w:rsidR="00A44986" w:rsidRDefault="00A44986" w:rsidP="00A44986">
            <w:pPr>
              <w:spacing w:after="0" w:line="240" w:lineRule="auto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INFORMACIÓN RELACIONADO CON LAS LICITACIONES PÚBLICAS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04FCA237" w14:textId="77777777" w:rsidR="00A44986" w:rsidRDefault="00A44986" w:rsidP="00A44986">
            <w:pPr>
              <w:spacing w:after="0" w:line="240" w:lineRule="auto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SE RESPONDE BAJO NOTA RECT-UNACHI-1445-2024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6AE7C78F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58DF9FE6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16062A93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059C1216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</w:t>
            </w:r>
          </w:p>
        </w:tc>
      </w:tr>
      <w:tr w:rsidR="00A44986" w14:paraId="4986D4CA" w14:textId="77777777" w:rsidTr="00A44986">
        <w:trPr>
          <w:trHeight w:val="48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5FB64597" w14:textId="77777777" w:rsidR="00A44986" w:rsidRDefault="00A44986" w:rsidP="00A44986">
            <w:pPr>
              <w:spacing w:after="0" w:line="240" w:lineRule="auto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JUNIO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E989D60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17 DE JUNIO DE 2024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6FDA5ED0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Oficio No. PGN-SS-SPA-378-24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277443FB" w14:textId="77777777" w:rsidR="00A44986" w:rsidRDefault="00A44986" w:rsidP="00A44986">
            <w:pPr>
              <w:spacing w:after="0" w:line="240" w:lineRule="auto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MINISTERIO PÚBLICO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3260B5BF" w14:textId="77777777" w:rsidR="00A44986" w:rsidRDefault="00A44986" w:rsidP="00A44986">
            <w:pPr>
              <w:spacing w:after="0" w:line="240" w:lineRule="auto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INFORME DE NOMBRE DE AUTORIDADES ENCARGADAS CON NOMBRAMIENTO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432937C1" w14:textId="77777777" w:rsidR="00A44986" w:rsidRDefault="00A44986" w:rsidP="00A44986">
            <w:pPr>
              <w:spacing w:after="0" w:line="240" w:lineRule="auto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SE RESPONDE BAJO NOTA RECT-UNACHI-1458-2024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1F4CB903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5D627005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2470580B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04EE6AE0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</w:t>
            </w:r>
          </w:p>
        </w:tc>
      </w:tr>
      <w:tr w:rsidR="00A44986" w14:paraId="4CD9B3DF" w14:textId="77777777" w:rsidTr="00A44986">
        <w:trPr>
          <w:trHeight w:val="48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549E12D0" w14:textId="77777777" w:rsidR="00A44986" w:rsidRDefault="00A44986" w:rsidP="00A44986">
            <w:pPr>
              <w:spacing w:after="0" w:line="240" w:lineRule="auto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JUNIO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F448FB3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17 DE JUNIO DE 2024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1449B393" w14:textId="77777777" w:rsidR="00A44986" w:rsidRDefault="00A44986" w:rsidP="00A44986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OFICIO 11322-24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6A7AD74E" w14:textId="77777777" w:rsidR="00A44986" w:rsidRDefault="00A44986" w:rsidP="00A44986">
            <w:pPr>
              <w:spacing w:after="0" w:line="240" w:lineRule="auto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MINISTERIO PÚBLICO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05A2C16D" w14:textId="77777777" w:rsidR="00A44986" w:rsidRDefault="00A44986" w:rsidP="00A44986">
            <w:pPr>
              <w:spacing w:after="0" w:line="240" w:lineRule="auto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INFORMACIÓN DE DECISIÓN TOMADA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4FE33043" w14:textId="77777777" w:rsidR="00A44986" w:rsidRDefault="00A44986" w:rsidP="00A44986">
            <w:pPr>
              <w:spacing w:after="0" w:line="240" w:lineRule="auto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SE RESPONDE BAJO NOTA RECT-UNACHI-1501-2024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59BF66FC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1EDEB9ED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618F6D8C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8EAADB"/>
              <w:bottom w:val="single" w:sz="4" w:space="0" w:color="000000"/>
              <w:right w:val="single" w:sz="4" w:space="0" w:color="8EAADB"/>
            </w:tcBorders>
            <w:shd w:val="clear" w:color="auto" w:fill="D0CECE"/>
            <w:vAlign w:val="center"/>
          </w:tcPr>
          <w:p w14:paraId="566A7364" w14:textId="77777777" w:rsidR="00A44986" w:rsidRDefault="00A44986" w:rsidP="00A44986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</w:t>
            </w:r>
          </w:p>
        </w:tc>
      </w:tr>
      <w:tr w:rsidR="00A44986" w14:paraId="03F32A24" w14:textId="77777777" w:rsidTr="00A44986">
        <w:trPr>
          <w:trHeight w:val="170"/>
        </w:trPr>
        <w:tc>
          <w:tcPr>
            <w:tcW w:w="1023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8EAADB"/>
            </w:tcBorders>
            <w:shd w:val="clear" w:color="auto" w:fill="auto"/>
            <w:vAlign w:val="center"/>
          </w:tcPr>
          <w:p w14:paraId="56D6451B" w14:textId="77777777" w:rsidR="00A44986" w:rsidRDefault="00A44986" w:rsidP="00A44986">
            <w:pPr>
              <w:spacing w:after="200" w:line="240" w:lineRule="auto"/>
              <w:jc w:val="center"/>
              <w:rPr>
                <w:i/>
                <w:color w:val="2F5496"/>
              </w:rPr>
            </w:pPr>
            <w:proofErr w:type="gramStart"/>
            <w:r>
              <w:rPr>
                <w:b/>
                <w:i/>
                <w:color w:val="2F5496"/>
              </w:rPr>
              <w:t>TOTAL</w:t>
            </w:r>
            <w:proofErr w:type="gramEnd"/>
            <w:r>
              <w:rPr>
                <w:b/>
                <w:i/>
                <w:color w:val="2F5496"/>
              </w:rPr>
              <w:t xml:space="preserve"> DE SOLICITUDES DEL MES DE JUNIO 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75260781" w14:textId="77777777" w:rsidR="00A44986" w:rsidRDefault="00A44986" w:rsidP="00A44986">
            <w:pPr>
              <w:spacing w:after="200" w:line="240" w:lineRule="auto"/>
              <w:jc w:val="center"/>
              <w:rPr>
                <w:b/>
                <w:i/>
                <w:color w:val="2F5496"/>
              </w:rPr>
            </w:pPr>
            <w:r>
              <w:rPr>
                <w:b/>
                <w:i/>
                <w:color w:val="2F5496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4EFAD2E1" w14:textId="77777777" w:rsidR="00A44986" w:rsidRDefault="00A44986" w:rsidP="00A44986">
            <w:pPr>
              <w:spacing w:after="200" w:line="240" w:lineRule="auto"/>
              <w:jc w:val="center"/>
              <w:rPr>
                <w:b/>
                <w:i/>
                <w:color w:val="2F5496"/>
              </w:rPr>
            </w:pPr>
            <w:r>
              <w:rPr>
                <w:b/>
                <w:i/>
                <w:color w:val="2F5496"/>
              </w:rPr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0778D4B0" w14:textId="77777777" w:rsidR="00A44986" w:rsidRDefault="00A44986" w:rsidP="00A44986">
            <w:pPr>
              <w:spacing w:after="200" w:line="240" w:lineRule="auto"/>
              <w:jc w:val="center"/>
              <w:rPr>
                <w:b/>
                <w:i/>
                <w:color w:val="2F5496"/>
              </w:rPr>
            </w:pPr>
            <w:r>
              <w:rPr>
                <w:b/>
                <w:i/>
                <w:color w:val="2F549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8EAADB"/>
              <w:right w:val="single" w:sz="4" w:space="0" w:color="8EAADB"/>
            </w:tcBorders>
            <w:shd w:val="clear" w:color="auto" w:fill="auto"/>
            <w:vAlign w:val="center"/>
          </w:tcPr>
          <w:p w14:paraId="41841A56" w14:textId="77777777" w:rsidR="00A44986" w:rsidRDefault="00A44986" w:rsidP="00A44986">
            <w:pPr>
              <w:spacing w:after="200" w:line="240" w:lineRule="auto"/>
              <w:jc w:val="center"/>
              <w:rPr>
                <w:b/>
                <w:i/>
                <w:color w:val="2F5496"/>
              </w:rPr>
            </w:pPr>
            <w:r>
              <w:rPr>
                <w:b/>
                <w:i/>
                <w:color w:val="2F5496"/>
              </w:rPr>
              <w:t>0</w:t>
            </w:r>
          </w:p>
        </w:tc>
      </w:tr>
    </w:tbl>
    <w:p w14:paraId="3D3C8B42" w14:textId="77777777" w:rsidR="00545FB6" w:rsidRDefault="00545FB6" w:rsidP="005B3DB9"/>
    <w:sectPr w:rsidR="00545FB6">
      <w:headerReference w:type="default" r:id="rId8"/>
      <w:footerReference w:type="default" r:id="rId9"/>
      <w:pgSz w:w="15840" w:h="12240" w:orient="landscape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A09A9" w14:textId="77777777" w:rsidR="00E52891" w:rsidRDefault="00E52891">
      <w:pPr>
        <w:spacing w:after="0" w:line="240" w:lineRule="auto"/>
      </w:pPr>
      <w:r>
        <w:separator/>
      </w:r>
    </w:p>
  </w:endnote>
  <w:endnote w:type="continuationSeparator" w:id="0">
    <w:p w14:paraId="3500C274" w14:textId="77777777" w:rsidR="00E52891" w:rsidRDefault="00E52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92B03" w14:textId="77777777" w:rsidR="00545FB6" w:rsidRDefault="00545F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48703" w14:textId="77777777" w:rsidR="00E52891" w:rsidRDefault="00E52891">
      <w:pPr>
        <w:spacing w:after="0" w:line="240" w:lineRule="auto"/>
      </w:pPr>
      <w:r>
        <w:separator/>
      </w:r>
    </w:p>
  </w:footnote>
  <w:footnote w:type="continuationSeparator" w:id="0">
    <w:p w14:paraId="20BB5459" w14:textId="77777777" w:rsidR="00E52891" w:rsidRDefault="00E52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94F46" w14:textId="77777777" w:rsidR="00545FB6" w:rsidRDefault="00A449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19F55A4" wp14:editId="28A53E62">
          <wp:simplePos x="0" y="0"/>
          <wp:positionH relativeFrom="column">
            <wp:posOffset>-899794</wp:posOffset>
          </wp:positionH>
          <wp:positionV relativeFrom="paragraph">
            <wp:posOffset>-472439</wp:posOffset>
          </wp:positionV>
          <wp:extent cx="10050780" cy="7787640"/>
          <wp:effectExtent l="0" t="0" r="0" b="0"/>
          <wp:wrapNone/>
          <wp:docPr id="211285365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50780" cy="7787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FB6"/>
    <w:rsid w:val="002F3B76"/>
    <w:rsid w:val="00545FB6"/>
    <w:rsid w:val="005B3DB9"/>
    <w:rsid w:val="00A44986"/>
    <w:rsid w:val="00E5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7C9949"/>
  <w15:docId w15:val="{4B44D8B1-4C1E-44B7-8786-9CE4DA2C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2E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54988"/>
  </w:style>
  <w:style w:type="paragraph" w:styleId="Piedepgina">
    <w:name w:val="footer"/>
    <w:basedOn w:val="Normal"/>
    <w:link w:val="Piedepgina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498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717lCaLfnZVmpElFWdayI7BDXA==">CgMxLjAyCGguZ2pkZ3hzOAByITFvN0pkNm9uaFFlX3RiVDNlMnkxTHNxSmpSOTlNcVFhOQ==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85F2BAF-4D51-4927-90B2-825B30B6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Linneth Morales</cp:lastModifiedBy>
  <cp:revision>2</cp:revision>
  <dcterms:created xsi:type="dcterms:W3CDTF">2024-07-15T13:36:00Z</dcterms:created>
  <dcterms:modified xsi:type="dcterms:W3CDTF">2024-07-15T13:36:00Z</dcterms:modified>
</cp:coreProperties>
</file>