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35299" w14:textId="77777777" w:rsidR="00F02662" w:rsidRDefault="00F02662" w:rsidP="005F4045">
      <w:pPr>
        <w:spacing w:after="0" w:line="240" w:lineRule="auto"/>
      </w:pPr>
      <w:r>
        <w:separator/>
      </w:r>
    </w:p>
  </w:endnote>
  <w:endnote w:type="continuationSeparator" w:id="0">
    <w:p w14:paraId="7E5AEB0F" w14:textId="77777777" w:rsidR="00F02662" w:rsidRDefault="00F02662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65C59" w14:textId="77777777" w:rsidR="00F02662" w:rsidRDefault="00F02662" w:rsidP="005F4045">
      <w:pPr>
        <w:spacing w:after="0" w:line="240" w:lineRule="auto"/>
      </w:pPr>
      <w:r>
        <w:separator/>
      </w:r>
    </w:p>
  </w:footnote>
  <w:footnote w:type="continuationSeparator" w:id="0">
    <w:p w14:paraId="5150CF30" w14:textId="77777777" w:rsidR="00F02662" w:rsidRDefault="00F02662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5D856BA" w:rsidR="005F4045" w:rsidRDefault="00E349B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83C19C" wp14:editId="236DD322">
          <wp:simplePos x="0" y="0"/>
          <wp:positionH relativeFrom="page">
            <wp:align>left</wp:align>
          </wp:positionH>
          <wp:positionV relativeFrom="paragraph">
            <wp:posOffset>-516815</wp:posOffset>
          </wp:positionV>
          <wp:extent cx="7782560" cy="10165315"/>
          <wp:effectExtent l="0" t="0" r="8890" b="762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16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0F1014"/>
    <w:rsid w:val="00131D2C"/>
    <w:rsid w:val="001537C7"/>
    <w:rsid w:val="00162522"/>
    <w:rsid w:val="0023798E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F0FD7"/>
    <w:rsid w:val="00A27C1F"/>
    <w:rsid w:val="00A76AF4"/>
    <w:rsid w:val="00A901F5"/>
    <w:rsid w:val="00AE7177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F08EC"/>
    <w:rsid w:val="00E16EB8"/>
    <w:rsid w:val="00E349BE"/>
    <w:rsid w:val="00E45A72"/>
    <w:rsid w:val="00E753DC"/>
    <w:rsid w:val="00E837A3"/>
    <w:rsid w:val="00E879E4"/>
    <w:rsid w:val="00EB1D78"/>
    <w:rsid w:val="00F02662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2025-04-08T20:38:00Z</dcterms:created>
  <dcterms:modified xsi:type="dcterms:W3CDTF">2025-04-08T20:38:00Z</dcterms:modified>
</cp:coreProperties>
</file>